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C7" w:rsidRPr="00036FE9" w:rsidRDefault="0031102D" w:rsidP="00036FE9">
      <w:pPr>
        <w:jc w:val="center"/>
        <w:rPr>
          <w:b/>
        </w:rPr>
      </w:pPr>
      <w:r>
        <w:rPr>
          <w:b/>
        </w:rPr>
        <w:t>PTO MEETING MINUTES</w:t>
      </w:r>
      <w:bookmarkStart w:id="0" w:name="_GoBack"/>
      <w:bookmarkEnd w:id="0"/>
    </w:p>
    <w:p w:rsidR="00DD024F" w:rsidRDefault="00DD024F" w:rsidP="00036FE9">
      <w:pPr>
        <w:jc w:val="center"/>
      </w:pPr>
      <w:r w:rsidRPr="00036FE9">
        <w:rPr>
          <w:b/>
        </w:rPr>
        <w:t>February 6, 2017</w:t>
      </w:r>
    </w:p>
    <w:p w:rsidR="00DD024F" w:rsidRPr="00036FE9" w:rsidRDefault="00DD024F">
      <w:pPr>
        <w:rPr>
          <w:b/>
        </w:rPr>
      </w:pPr>
      <w:r w:rsidRPr="00036FE9">
        <w:rPr>
          <w:b/>
        </w:rPr>
        <w:t>ATTENDEES:</w:t>
      </w:r>
    </w:p>
    <w:p w:rsidR="00520F15" w:rsidRDefault="00520F15">
      <w:r>
        <w:t>Suzanne Bediz, Theresa Whitman, Carla Christensen, Gina Hatfield, Melissa McNeilly, Amanda Kuhl, Kim Field, Carol Mondello, Francesca Segarra, and Natasha Taylor.</w:t>
      </w:r>
    </w:p>
    <w:p w:rsidR="00520F15" w:rsidRPr="00036FE9" w:rsidRDefault="00520F15">
      <w:pPr>
        <w:rPr>
          <w:b/>
        </w:rPr>
      </w:pPr>
      <w:r w:rsidRPr="00036FE9">
        <w:rPr>
          <w:b/>
        </w:rPr>
        <w:t>WELCOME/INTRODUCTIONS:</w:t>
      </w:r>
    </w:p>
    <w:p w:rsidR="00520F15" w:rsidRDefault="00520F15">
      <w:r>
        <w:t>This meeting was called to order at 6:36pm by Co-Presidents Theresa Whitman and Suzanne Bediz.</w:t>
      </w:r>
    </w:p>
    <w:p w:rsidR="00DD024F" w:rsidRPr="00036FE9" w:rsidRDefault="00DD024F">
      <w:pPr>
        <w:rPr>
          <w:b/>
        </w:rPr>
      </w:pPr>
      <w:r w:rsidRPr="00036FE9">
        <w:rPr>
          <w:b/>
        </w:rPr>
        <w:t>ENRICHMENT UPDATE:</w:t>
      </w:r>
    </w:p>
    <w:p w:rsidR="00E61F7B" w:rsidRDefault="00190CCF" w:rsidP="00661C8F">
      <w:r>
        <w:t xml:space="preserve">The </w:t>
      </w:r>
      <w:r w:rsidR="009D02D5">
        <w:t>Community R</w:t>
      </w:r>
      <w:r w:rsidR="00E61F7B">
        <w:t xml:space="preserve">ead update from Deanna Pierpan, </w:t>
      </w:r>
      <w:r w:rsidR="00036E46">
        <w:t xml:space="preserve">was </w:t>
      </w:r>
      <w:r w:rsidR="00E61F7B">
        <w:t xml:space="preserve">presented by Theresa Whitman, </w:t>
      </w:r>
      <w:r w:rsidR="00036E46">
        <w:t>the book “</w:t>
      </w:r>
      <w:r w:rsidR="00E61F7B">
        <w:t>Gaston</w:t>
      </w:r>
      <w:r w:rsidR="00036E46">
        <w:t>”</w:t>
      </w:r>
      <w:r w:rsidR="00E61F7B">
        <w:t xml:space="preserve"> was selected by Manchester PTO,</w:t>
      </w:r>
      <w:r w:rsidR="00036E46">
        <w:t xml:space="preserve"> and there were</w:t>
      </w:r>
      <w:r w:rsidR="00E61F7B">
        <w:t xml:space="preserve"> concerns that it might not be </w:t>
      </w:r>
      <w:r w:rsidR="00036E46">
        <w:t xml:space="preserve">as </w:t>
      </w:r>
      <w:r w:rsidR="00E61F7B">
        <w:t xml:space="preserve">appropriate </w:t>
      </w:r>
      <w:r w:rsidR="00036E46">
        <w:t>for</w:t>
      </w:r>
      <w:r w:rsidR="00E61F7B">
        <w:t xml:space="preserve"> older children</w:t>
      </w:r>
      <w:r w:rsidR="00036E46">
        <w:t xml:space="preserve"> at a higher reading level</w:t>
      </w:r>
      <w:r w:rsidR="00E61F7B">
        <w:t xml:space="preserve">.  The book was reviewed by Dr. Roberts and others, and </w:t>
      </w:r>
      <w:r w:rsidR="009C56DC">
        <w:t xml:space="preserve">it was confirmed </w:t>
      </w:r>
      <w:r w:rsidR="00E61F7B">
        <w:t xml:space="preserve">that it was not a good fit.  </w:t>
      </w:r>
      <w:r w:rsidR="002A2EED">
        <w:t>The Hooper Fund G</w:t>
      </w:r>
      <w:r w:rsidR="00EF6792">
        <w:t>rant covers the Community R</w:t>
      </w:r>
      <w:r w:rsidR="00E61F7B">
        <w:t xml:space="preserve">ead program, </w:t>
      </w:r>
      <w:r w:rsidR="002A2EED">
        <w:t>it will need to be determined</w:t>
      </w:r>
      <w:r w:rsidR="00E61F7B">
        <w:t xml:space="preserve"> if they will still cover the purchases if we do not choose the book which was </w:t>
      </w:r>
      <w:r w:rsidR="00A3136C">
        <w:t xml:space="preserve">originally </w:t>
      </w:r>
      <w:r w:rsidR="00E61F7B">
        <w:t xml:space="preserve">decided upon.  </w:t>
      </w:r>
      <w:r w:rsidR="00943DA2">
        <w:t xml:space="preserve">Four books by Dr. Seuss were reviewed by all in </w:t>
      </w:r>
      <w:r w:rsidR="005D186F">
        <w:t>attendance;</w:t>
      </w:r>
      <w:r w:rsidR="00943DA2">
        <w:t xml:space="preserve"> thoughts were that the book could</w:t>
      </w:r>
      <w:r w:rsidR="002A2EED">
        <w:t xml:space="preserve"> possibly</w:t>
      </w:r>
      <w:r w:rsidR="00943DA2">
        <w:t xml:space="preserve"> be tied in directly to </w:t>
      </w:r>
      <w:r w:rsidR="002A2EED">
        <w:t>D</w:t>
      </w:r>
      <w:r w:rsidR="00943DA2">
        <w:t>r</w:t>
      </w:r>
      <w:r w:rsidR="002A2EED">
        <w:t>. Se</w:t>
      </w:r>
      <w:r w:rsidR="00943DA2">
        <w:t>uss</w:t>
      </w:r>
      <w:r w:rsidR="002A2EED">
        <w:t>’ Birthday</w:t>
      </w:r>
      <w:r w:rsidR="00943DA2">
        <w:t xml:space="preserve">.  Total original request was just over $2500 for </w:t>
      </w:r>
      <w:r w:rsidR="002A2EED">
        <w:t>M</w:t>
      </w:r>
      <w:r w:rsidR="00943DA2">
        <w:t>emorial</w:t>
      </w:r>
      <w:r w:rsidR="002A2EED">
        <w:t xml:space="preserve"> and EES</w:t>
      </w:r>
      <w:r w:rsidR="00943DA2">
        <w:t xml:space="preserve">.  </w:t>
      </w:r>
      <w:r w:rsidR="00745C92">
        <w:t xml:space="preserve">Theresa will champion the </w:t>
      </w:r>
      <w:r w:rsidR="0045001B">
        <w:t>Community R</w:t>
      </w:r>
      <w:r w:rsidR="00745C92">
        <w:t xml:space="preserve">ead rollout.  Motion </w:t>
      </w:r>
      <w:r w:rsidR="002A2EED">
        <w:t xml:space="preserve">was </w:t>
      </w:r>
      <w:r w:rsidR="00AB7AB2">
        <w:t>m</w:t>
      </w:r>
      <w:r w:rsidR="002A2EED">
        <w:t xml:space="preserve">ade </w:t>
      </w:r>
      <w:r w:rsidR="00745C92">
        <w:t xml:space="preserve">by Francesca </w:t>
      </w:r>
      <w:r w:rsidR="002A2EED">
        <w:t xml:space="preserve">Segarra, Treasurer, </w:t>
      </w:r>
      <w:r w:rsidR="00745C92">
        <w:t xml:space="preserve">and passed to bring forth </w:t>
      </w:r>
      <w:r w:rsidR="00DC7B7B">
        <w:t>“</w:t>
      </w:r>
      <w:r w:rsidR="00745C92">
        <w:t>Hunches in Bunches</w:t>
      </w:r>
      <w:r w:rsidR="00DC7B7B">
        <w:t>” by Dr. Seuss</w:t>
      </w:r>
      <w:r w:rsidR="00745C92">
        <w:t xml:space="preserve"> for Dr. Roberts to review.  </w:t>
      </w:r>
      <w:r w:rsidR="00444A41">
        <w:t xml:space="preserve">Kim </w:t>
      </w:r>
      <w:r w:rsidR="00C71916">
        <w:t xml:space="preserve">Field </w:t>
      </w:r>
      <w:r w:rsidR="00444A41">
        <w:t xml:space="preserve">introduced that </w:t>
      </w:r>
      <w:r w:rsidR="00661C8F">
        <w:t xml:space="preserve">the </w:t>
      </w:r>
      <w:r w:rsidR="00444A41">
        <w:t>Maritime Gloucester G</w:t>
      </w:r>
      <w:r w:rsidR="00C71916">
        <w:t xml:space="preserve">rant has ran out, </w:t>
      </w:r>
      <w:r w:rsidR="00661C8F">
        <w:t xml:space="preserve">and if it will be </w:t>
      </w:r>
      <w:r w:rsidR="00C71916">
        <w:t xml:space="preserve">possible </w:t>
      </w:r>
      <w:r w:rsidR="002B1EC7">
        <w:t>for the PTO to now fund the</w:t>
      </w:r>
      <w:r w:rsidR="00063578">
        <w:t xml:space="preserve"> class visits</w:t>
      </w:r>
      <w:r w:rsidR="002B1EC7">
        <w:t>, so that they</w:t>
      </w:r>
      <w:r w:rsidR="00063578">
        <w:t xml:space="preserve"> may continue. </w:t>
      </w:r>
      <w:r w:rsidR="00C71916">
        <w:t xml:space="preserve">  </w:t>
      </w:r>
    </w:p>
    <w:p w:rsidR="00E61F7B" w:rsidRPr="00036FE9" w:rsidRDefault="00E61F7B">
      <w:pPr>
        <w:rPr>
          <w:b/>
        </w:rPr>
      </w:pPr>
      <w:r w:rsidRPr="00036FE9">
        <w:rPr>
          <w:b/>
        </w:rPr>
        <w:t>MESSY ART NIGHT UPDATE:</w:t>
      </w:r>
    </w:p>
    <w:p w:rsidR="00E61F7B" w:rsidRDefault="009F556A">
      <w:r>
        <w:t>Natasha Taylor, V</w:t>
      </w:r>
      <w:r w:rsidR="00C71916">
        <w:t>olunteer</w:t>
      </w:r>
      <w:r>
        <w:t>,</w:t>
      </w:r>
      <w:r w:rsidR="00C71916">
        <w:t xml:space="preserve"> reported  the confirmed parties for the night, </w:t>
      </w:r>
      <w:r w:rsidR="007A075B">
        <w:t>these include</w:t>
      </w:r>
      <w:r>
        <w:t>,</w:t>
      </w:r>
      <w:r w:rsidR="00C71916">
        <w:t xml:space="preserve"> Essex Shipbuilding, clay sculpting,</w:t>
      </w:r>
      <w:r>
        <w:t xml:space="preserve"> crochet</w:t>
      </w:r>
      <w:r w:rsidR="00C71916">
        <w:t xml:space="preserve">, design your own scent, watercolors, jewelry making, </w:t>
      </w:r>
      <w:r>
        <w:t>and metal sculpting.  Eleven</w:t>
      </w:r>
      <w:r w:rsidR="00C71916">
        <w:t xml:space="preserve"> total parties have been confirmed. </w:t>
      </w:r>
      <w:r w:rsidR="00D36C4D">
        <w:t xml:space="preserve"> </w:t>
      </w:r>
      <w:r w:rsidR="00905D07">
        <w:t>Amanda Kuhl reported on volunteers</w:t>
      </w:r>
      <w:r>
        <w:t xml:space="preserve"> and, </w:t>
      </w:r>
      <w:r w:rsidR="00905D07">
        <w:t>at this time</w:t>
      </w:r>
      <w:r>
        <w:t>,</w:t>
      </w:r>
      <w:r w:rsidR="00905D07">
        <w:t xml:space="preserve"> there are vacancies for all positions.  </w:t>
      </w:r>
    </w:p>
    <w:p w:rsidR="002465A8" w:rsidRPr="00036FE9" w:rsidRDefault="002465A8">
      <w:pPr>
        <w:rPr>
          <w:b/>
        </w:rPr>
      </w:pPr>
      <w:r w:rsidRPr="00036FE9">
        <w:rPr>
          <w:b/>
        </w:rPr>
        <w:t>STEM NIGHT UPDATE:</w:t>
      </w:r>
    </w:p>
    <w:p w:rsidR="00E2012B" w:rsidRDefault="000E70E2">
      <w:r>
        <w:t xml:space="preserve">Stem night is planned for </w:t>
      </w:r>
      <w:r w:rsidR="00D4741C">
        <w:t xml:space="preserve">March 31.  </w:t>
      </w:r>
      <w:r w:rsidR="00E2012B">
        <w:t>Carla Christensen reported that Jenna Ware</w:t>
      </w:r>
      <w:r>
        <w:t xml:space="preserve"> has booked </w:t>
      </w:r>
      <w:r w:rsidR="00E2012B">
        <w:t>20 participants</w:t>
      </w:r>
      <w:r>
        <w:t xml:space="preserve"> and they are quite </w:t>
      </w:r>
      <w:r w:rsidR="008368EB">
        <w:t>diverse</w:t>
      </w:r>
      <w:r w:rsidR="00E2012B">
        <w:t xml:space="preserve"> this year</w:t>
      </w:r>
      <w:r>
        <w:t>.</w:t>
      </w:r>
      <w:r w:rsidR="00E2012B">
        <w:t xml:space="preserve">  </w:t>
      </w:r>
      <w:r w:rsidR="008368EB">
        <w:t xml:space="preserve">Some participants will be The Whale Mobile, The Ocean Alliance, STEM Beginnings, Crazy Chemistry, The Food Project, Appleton Farms, 3D Printing, and M/E Robotics Team.  </w:t>
      </w:r>
      <w:r w:rsidR="00E2012B">
        <w:t>Jenna requesting if we are able to use the stage area on this ni</w:t>
      </w:r>
      <w:r w:rsidR="00D4741C">
        <w:t>ght</w:t>
      </w:r>
      <w:r w:rsidR="008368EB">
        <w:t xml:space="preserve">, this will be cleared with Mr. Carpenter so that no musical instruments will be present.  </w:t>
      </w:r>
      <w:r w:rsidR="00D4741C">
        <w:t xml:space="preserve">Amanda </w:t>
      </w:r>
      <w:r w:rsidR="008368EB">
        <w:t>Kuhl volunteered to arrange the food for the vendors.  There was also discussion regarding</w:t>
      </w:r>
      <w:r w:rsidR="00776B7C">
        <w:t xml:space="preserve"> replacing the ‘take apart r</w:t>
      </w:r>
      <w:r w:rsidR="008368EB">
        <w:t xml:space="preserve">oom’ with a STEM challenge room, filled with cardboard, recycled items, tape, etc.  </w:t>
      </w:r>
      <w:r w:rsidR="00776B7C">
        <w:t xml:space="preserve">  </w:t>
      </w:r>
    </w:p>
    <w:p w:rsidR="0075423A" w:rsidRDefault="0075423A"/>
    <w:p w:rsidR="002465A8" w:rsidRPr="00036FE9" w:rsidRDefault="002465A8">
      <w:pPr>
        <w:rPr>
          <w:b/>
        </w:rPr>
      </w:pPr>
      <w:r w:rsidRPr="00036FE9">
        <w:rPr>
          <w:b/>
        </w:rPr>
        <w:lastRenderedPageBreak/>
        <w:t>AUCTION SEASON UPDATE:</w:t>
      </w:r>
    </w:p>
    <w:p w:rsidR="000C5DF2" w:rsidRDefault="0062338C">
      <w:r>
        <w:t xml:space="preserve">Melissa </w:t>
      </w:r>
      <w:r w:rsidR="002607D4">
        <w:t xml:space="preserve">McNeilly </w:t>
      </w:r>
      <w:r w:rsidR="00F15D5B">
        <w:t>reported that</w:t>
      </w:r>
      <w:r>
        <w:t xml:space="preserve"> a fair amount</w:t>
      </w:r>
      <w:r w:rsidR="002607D4">
        <w:t xml:space="preserve"> </w:t>
      </w:r>
      <w:r>
        <w:t xml:space="preserve">of donations have been received, </w:t>
      </w:r>
      <w:r w:rsidR="0021484A">
        <w:t xml:space="preserve">approximately 80 at this time, totaling approximately </w:t>
      </w:r>
      <w:r>
        <w:t xml:space="preserve">$5000 </w:t>
      </w:r>
      <w:r w:rsidR="0021484A">
        <w:t xml:space="preserve">in </w:t>
      </w:r>
      <w:r w:rsidR="00D00505">
        <w:t>value</w:t>
      </w:r>
      <w:r w:rsidR="00F15D5B">
        <w:t>,</w:t>
      </w:r>
      <w:r w:rsidR="00D00505">
        <w:t xml:space="preserve"> </w:t>
      </w:r>
      <w:r>
        <w:t>if they all go for full price</w:t>
      </w:r>
      <w:r w:rsidR="00D00505">
        <w:t xml:space="preserve"> at auction</w:t>
      </w:r>
      <w:r>
        <w:t xml:space="preserve">.  </w:t>
      </w:r>
      <w:r w:rsidR="00D00505">
        <w:t xml:space="preserve"> </w:t>
      </w:r>
      <w:r w:rsidR="00226542">
        <w:t>Woodman</w:t>
      </w:r>
      <w:r w:rsidR="00D00505">
        <w:t>’</w:t>
      </w:r>
      <w:r w:rsidR="00226542">
        <w:t xml:space="preserve">s </w:t>
      </w:r>
      <w:r w:rsidR="00D00505">
        <w:t>has been arranged for the</w:t>
      </w:r>
      <w:r w:rsidR="00226542">
        <w:t xml:space="preserve"> pickup party, on</w:t>
      </w:r>
      <w:r w:rsidR="00D00505">
        <w:t xml:space="preserve"> Friday</w:t>
      </w:r>
      <w:r w:rsidR="005D186F">
        <w:t>, April</w:t>
      </w:r>
      <w:r w:rsidR="00226542">
        <w:t xml:space="preserve"> 7</w:t>
      </w:r>
      <w:r w:rsidR="005D186F">
        <w:t>, 2017</w:t>
      </w:r>
      <w:r w:rsidR="00226542">
        <w:t>.</w:t>
      </w:r>
      <w:r w:rsidR="007B7E0A">
        <w:t xml:space="preserve">  Raffle will be two Skylark Kayaks, through </w:t>
      </w:r>
      <w:r w:rsidR="005D186F">
        <w:t>ERBA;</w:t>
      </w:r>
      <w:r w:rsidR="00D00505">
        <w:t xml:space="preserve"> </w:t>
      </w:r>
      <w:r w:rsidR="005D186F">
        <w:t>the</w:t>
      </w:r>
      <w:r w:rsidR="007B7E0A">
        <w:t xml:space="preserve"> paddles and lifejackets were </w:t>
      </w:r>
      <w:r w:rsidR="005D186F">
        <w:t xml:space="preserve">graciously </w:t>
      </w:r>
      <w:r w:rsidR="007B7E0A">
        <w:t xml:space="preserve">donated by ERBA.  </w:t>
      </w:r>
      <w:r w:rsidR="002672A2">
        <w:t xml:space="preserve">School outreach will </w:t>
      </w:r>
      <w:r w:rsidR="005748A9">
        <w:t>take place starting</w:t>
      </w:r>
      <w:r w:rsidR="002672A2">
        <w:t xml:space="preserve"> February 14, 2017 and be included in Backpack Thursday the </w:t>
      </w:r>
      <w:r w:rsidR="00D00505">
        <w:t>February 16</w:t>
      </w:r>
      <w:r w:rsidR="005D186F">
        <w:t>, 2017</w:t>
      </w:r>
      <w:r w:rsidR="002672A2">
        <w:t xml:space="preserve">.  </w:t>
      </w:r>
    </w:p>
    <w:p w:rsidR="00947AA1" w:rsidRPr="00036FE9" w:rsidRDefault="002465A8">
      <w:pPr>
        <w:rPr>
          <w:b/>
        </w:rPr>
      </w:pPr>
      <w:r w:rsidRPr="00036FE9">
        <w:rPr>
          <w:b/>
        </w:rPr>
        <w:t>APPEAL UPDATE:</w:t>
      </w:r>
    </w:p>
    <w:p w:rsidR="00ED6C98" w:rsidRDefault="00ED6C98">
      <w:r>
        <w:t>Francesca</w:t>
      </w:r>
      <w:r w:rsidR="00B061ED">
        <w:t xml:space="preserve"> Segarra, Treasurer reported there were</w:t>
      </w:r>
      <w:r>
        <w:t xml:space="preserve"> no updates.</w:t>
      </w:r>
    </w:p>
    <w:p w:rsidR="002465A8" w:rsidRPr="00036FE9" w:rsidRDefault="002465A8">
      <w:pPr>
        <w:rPr>
          <w:b/>
        </w:rPr>
      </w:pPr>
      <w:r w:rsidRPr="00036FE9">
        <w:rPr>
          <w:b/>
        </w:rPr>
        <w:t>FUNDING REQUESTS:</w:t>
      </w:r>
    </w:p>
    <w:p w:rsidR="00ED6C98" w:rsidRDefault="00952791">
      <w:r>
        <w:t xml:space="preserve">No funding requests in need of approval. </w:t>
      </w:r>
    </w:p>
    <w:p w:rsidR="002465A8" w:rsidRPr="00036FE9" w:rsidRDefault="002465A8">
      <w:pPr>
        <w:rPr>
          <w:b/>
        </w:rPr>
      </w:pPr>
      <w:r w:rsidRPr="00036FE9">
        <w:rPr>
          <w:b/>
        </w:rPr>
        <w:t>NEW BUSINESS:</w:t>
      </w:r>
    </w:p>
    <w:p w:rsidR="00EF3686" w:rsidRDefault="00EF3686">
      <w:r>
        <w:t xml:space="preserve">The plan for </w:t>
      </w:r>
      <w:r w:rsidR="005F4481">
        <w:t xml:space="preserve">our </w:t>
      </w:r>
      <w:r>
        <w:t>springtime meetings will be to address the PTO calendar and integrate better planning an</w:t>
      </w:r>
      <w:r w:rsidR="002C63B6">
        <w:t>d organization for 2017/2018.</w:t>
      </w:r>
    </w:p>
    <w:p w:rsidR="005F4481" w:rsidRDefault="005F4481">
      <w:r>
        <w:t>Meeting Adjourned 9:05pm.</w:t>
      </w:r>
    </w:p>
    <w:p w:rsidR="005F4481" w:rsidRDefault="005F4481">
      <w:r>
        <w:t xml:space="preserve">Prepared by Gina Hatfield, EES PTO Secretary. </w:t>
      </w:r>
    </w:p>
    <w:p w:rsidR="00EF3686" w:rsidRDefault="00EF3686"/>
    <w:sectPr w:rsidR="00EF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4F"/>
    <w:rsid w:val="00036E46"/>
    <w:rsid w:val="00036FE9"/>
    <w:rsid w:val="00063578"/>
    <w:rsid w:val="000B49C7"/>
    <w:rsid w:val="000C5DF2"/>
    <w:rsid w:val="000E70E2"/>
    <w:rsid w:val="00190CCF"/>
    <w:rsid w:val="0021484A"/>
    <w:rsid w:val="00226542"/>
    <w:rsid w:val="002465A8"/>
    <w:rsid w:val="002607D4"/>
    <w:rsid w:val="002672A2"/>
    <w:rsid w:val="002A2EED"/>
    <w:rsid w:val="002B1EC7"/>
    <w:rsid w:val="002C63B6"/>
    <w:rsid w:val="0031102D"/>
    <w:rsid w:val="00444A41"/>
    <w:rsid w:val="0045001B"/>
    <w:rsid w:val="004C4F08"/>
    <w:rsid w:val="00520F15"/>
    <w:rsid w:val="005635CE"/>
    <w:rsid w:val="005748A9"/>
    <w:rsid w:val="005D186F"/>
    <w:rsid w:val="005F4481"/>
    <w:rsid w:val="0062338C"/>
    <w:rsid w:val="00661C8F"/>
    <w:rsid w:val="006B16A8"/>
    <w:rsid w:val="00745C92"/>
    <w:rsid w:val="0075423A"/>
    <w:rsid w:val="00776B7C"/>
    <w:rsid w:val="007A075B"/>
    <w:rsid w:val="007B7E0A"/>
    <w:rsid w:val="008368EB"/>
    <w:rsid w:val="00880BB4"/>
    <w:rsid w:val="00905D07"/>
    <w:rsid w:val="00943DA2"/>
    <w:rsid w:val="00947AA1"/>
    <w:rsid w:val="00952791"/>
    <w:rsid w:val="009C56DC"/>
    <w:rsid w:val="009D02D5"/>
    <w:rsid w:val="009F556A"/>
    <w:rsid w:val="00A3136C"/>
    <w:rsid w:val="00AB7AB2"/>
    <w:rsid w:val="00AE5083"/>
    <w:rsid w:val="00B061ED"/>
    <w:rsid w:val="00BD4872"/>
    <w:rsid w:val="00BD74A9"/>
    <w:rsid w:val="00C648C6"/>
    <w:rsid w:val="00C71916"/>
    <w:rsid w:val="00D00505"/>
    <w:rsid w:val="00D36C4D"/>
    <w:rsid w:val="00D4741C"/>
    <w:rsid w:val="00DC7B7B"/>
    <w:rsid w:val="00DD024F"/>
    <w:rsid w:val="00E2012B"/>
    <w:rsid w:val="00E61F7B"/>
    <w:rsid w:val="00ED6C98"/>
    <w:rsid w:val="00EF3686"/>
    <w:rsid w:val="00EF6792"/>
    <w:rsid w:val="00F1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Massacussetts Port Authoritive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57</cp:revision>
  <dcterms:created xsi:type="dcterms:W3CDTF">2017-02-06T23:32:00Z</dcterms:created>
  <dcterms:modified xsi:type="dcterms:W3CDTF">2017-03-06T23:38:00Z</dcterms:modified>
</cp:coreProperties>
</file>