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B3" w:rsidRPr="00BB62FD" w:rsidRDefault="00A05A74" w:rsidP="00BB62FD">
      <w:pPr>
        <w:jc w:val="center"/>
        <w:rPr>
          <w:b/>
        </w:rPr>
      </w:pPr>
      <w:r>
        <w:rPr>
          <w:b/>
        </w:rPr>
        <w:t xml:space="preserve">EES </w:t>
      </w:r>
      <w:r w:rsidR="00532A90">
        <w:rPr>
          <w:b/>
        </w:rPr>
        <w:t>PTO MEETING MINUTES</w:t>
      </w:r>
    </w:p>
    <w:p w:rsidR="00A11636" w:rsidRPr="00BB62FD" w:rsidRDefault="00A11636" w:rsidP="00BB62FD">
      <w:pPr>
        <w:jc w:val="center"/>
        <w:rPr>
          <w:b/>
        </w:rPr>
      </w:pPr>
      <w:r w:rsidRPr="00BB62FD">
        <w:rPr>
          <w:b/>
        </w:rPr>
        <w:t>March 6, 2017</w:t>
      </w:r>
    </w:p>
    <w:p w:rsidR="003A6C11" w:rsidRDefault="003A6C11">
      <w:pPr>
        <w:rPr>
          <w:b/>
        </w:rPr>
      </w:pPr>
      <w:r w:rsidRPr="00BB62FD">
        <w:rPr>
          <w:b/>
        </w:rPr>
        <w:t>ATTENDEES:</w:t>
      </w:r>
    </w:p>
    <w:p w:rsidR="00BB62FD" w:rsidRPr="00BB62FD" w:rsidRDefault="00BB62FD" w:rsidP="00C80C57">
      <w:pPr>
        <w:spacing w:line="240" w:lineRule="auto"/>
      </w:pPr>
      <w:r>
        <w:t xml:space="preserve">Suzanne  </w:t>
      </w:r>
      <w:proofErr w:type="spellStart"/>
      <w:r>
        <w:t>Bediz</w:t>
      </w:r>
      <w:proofErr w:type="spellEnd"/>
      <w:r>
        <w:t xml:space="preserve">, Theresa Whitman, Melissa </w:t>
      </w:r>
      <w:proofErr w:type="spellStart"/>
      <w:r>
        <w:t>McNeilly</w:t>
      </w:r>
      <w:proofErr w:type="spellEnd"/>
      <w:r>
        <w:t xml:space="preserve">, Sue Hardy, Jennifer Roberts, Francesca </w:t>
      </w:r>
      <w:proofErr w:type="spellStart"/>
      <w:r>
        <w:t>Segarra</w:t>
      </w:r>
      <w:proofErr w:type="spellEnd"/>
      <w:r>
        <w:t xml:space="preserve">, Chrissie </w:t>
      </w:r>
      <w:proofErr w:type="spellStart"/>
      <w:r>
        <w:t>Twombly</w:t>
      </w:r>
      <w:proofErr w:type="spellEnd"/>
      <w:r>
        <w:t xml:space="preserve">, Carla Christensen, Carol </w:t>
      </w:r>
      <w:proofErr w:type="spellStart"/>
      <w:r>
        <w:t>Mondello</w:t>
      </w:r>
      <w:proofErr w:type="spellEnd"/>
      <w:r>
        <w:t xml:space="preserve">, Jim Zaremba, Gina Hatfield, Amanda </w:t>
      </w:r>
      <w:proofErr w:type="spellStart"/>
      <w:r>
        <w:t>Kuhl</w:t>
      </w:r>
      <w:proofErr w:type="spellEnd"/>
      <w:r>
        <w:t xml:space="preserve">, and Ann Cameron.  </w:t>
      </w:r>
    </w:p>
    <w:p w:rsidR="00C80C57" w:rsidRDefault="00AE0322" w:rsidP="00C80C57">
      <w:pPr>
        <w:spacing w:line="240" w:lineRule="auto"/>
        <w:rPr>
          <w:b/>
        </w:rPr>
      </w:pPr>
      <w:r w:rsidRPr="00DD3357">
        <w:rPr>
          <w:b/>
        </w:rPr>
        <w:t>WELCOME/INTRODUCTIONS:</w:t>
      </w:r>
    </w:p>
    <w:p w:rsidR="00AE0322" w:rsidRDefault="00DD3357" w:rsidP="00C80C57">
      <w:pPr>
        <w:spacing w:line="240" w:lineRule="auto"/>
      </w:pPr>
      <w:r>
        <w:t>This m</w:t>
      </w:r>
      <w:r w:rsidR="00AE0322">
        <w:t xml:space="preserve">eeting </w:t>
      </w:r>
      <w:r>
        <w:t xml:space="preserve">was </w:t>
      </w:r>
      <w:r w:rsidR="00AE0322">
        <w:t xml:space="preserve">called to order at </w:t>
      </w:r>
      <w:r>
        <w:t xml:space="preserve">6:34pm by Co-Presidents Theresa Whitman and Suzanne </w:t>
      </w:r>
      <w:proofErr w:type="spellStart"/>
      <w:r>
        <w:t>Bediz</w:t>
      </w:r>
      <w:proofErr w:type="spellEnd"/>
      <w:r>
        <w:t xml:space="preserve">.  </w:t>
      </w:r>
      <w:r w:rsidR="00714BE6">
        <w:t xml:space="preserve"> </w:t>
      </w:r>
    </w:p>
    <w:p w:rsidR="00A11636" w:rsidRPr="004F12FD" w:rsidRDefault="00DD3357" w:rsidP="00C80C57">
      <w:pPr>
        <w:spacing w:line="240" w:lineRule="auto"/>
        <w:rPr>
          <w:b/>
        </w:rPr>
      </w:pPr>
      <w:r w:rsidRPr="004F12FD">
        <w:rPr>
          <w:b/>
        </w:rPr>
        <w:t xml:space="preserve">HELLO FROM </w:t>
      </w:r>
      <w:r w:rsidR="00A11636" w:rsidRPr="004F12FD">
        <w:rPr>
          <w:b/>
        </w:rPr>
        <w:t>DR ROBERTS:</w:t>
      </w:r>
    </w:p>
    <w:p w:rsidR="0014586A" w:rsidRPr="004F12FD" w:rsidRDefault="00DD3357" w:rsidP="0014586A">
      <w:pPr>
        <w:contextualSpacing/>
      </w:pPr>
      <w:r w:rsidRPr="004F12FD">
        <w:t>Dr. Roberts began with a discussion focusing on the Community R</w:t>
      </w:r>
      <w:r w:rsidR="00A11636" w:rsidRPr="004F12FD">
        <w:t>ead</w:t>
      </w:r>
      <w:r w:rsidRPr="004F12FD">
        <w:t xml:space="preserve"> rollout.  </w:t>
      </w:r>
      <w:r w:rsidR="00A11636" w:rsidRPr="004F12FD">
        <w:t xml:space="preserve">Jeannine Stanley </w:t>
      </w:r>
      <w:r w:rsidR="000F602D" w:rsidRPr="004F12FD">
        <w:t xml:space="preserve">has offered to assist and </w:t>
      </w:r>
      <w:r w:rsidR="00A11636" w:rsidRPr="004F12FD">
        <w:t>will</w:t>
      </w:r>
      <w:r w:rsidR="00E0650B" w:rsidRPr="004F12FD">
        <w:t xml:space="preserve"> now</w:t>
      </w:r>
      <w:r w:rsidR="00A11636" w:rsidRPr="004F12FD">
        <w:t xml:space="preserve"> champion the book choice process</w:t>
      </w:r>
      <w:r w:rsidR="00FA7E17" w:rsidRPr="004F12FD">
        <w:t>.</w:t>
      </w:r>
    </w:p>
    <w:p w:rsidR="003A6C11" w:rsidRPr="004F12FD" w:rsidRDefault="00A11636" w:rsidP="0014586A">
      <w:pPr>
        <w:contextualSpacing/>
      </w:pPr>
      <w:r w:rsidRPr="004F12FD">
        <w:t xml:space="preserve">Every two years, </w:t>
      </w:r>
      <w:r w:rsidR="0014586A" w:rsidRPr="004F12FD">
        <w:t xml:space="preserve">the district conducts a </w:t>
      </w:r>
      <w:r w:rsidRPr="004F12FD">
        <w:t>large survey re</w:t>
      </w:r>
      <w:r w:rsidR="0014586A" w:rsidRPr="004F12FD">
        <w:t>garding</w:t>
      </w:r>
      <w:r w:rsidRPr="004F12FD">
        <w:t xml:space="preserve"> </w:t>
      </w:r>
      <w:r w:rsidR="00FA7E17" w:rsidRPr="004F12FD">
        <w:t xml:space="preserve">the </w:t>
      </w:r>
      <w:r w:rsidRPr="004F12FD">
        <w:t xml:space="preserve">school improvement plan.  In between </w:t>
      </w:r>
      <w:r w:rsidR="0014586A" w:rsidRPr="004F12FD">
        <w:t xml:space="preserve">the larger survey </w:t>
      </w:r>
      <w:r w:rsidRPr="004F12FD">
        <w:t>years, smaller</w:t>
      </w:r>
      <w:r w:rsidR="0014586A" w:rsidRPr="004F12FD">
        <w:t xml:space="preserve"> and</w:t>
      </w:r>
      <w:r w:rsidRPr="004F12FD">
        <w:t xml:space="preserve"> less detailed survey</w:t>
      </w:r>
      <w:r w:rsidR="0014586A" w:rsidRPr="004F12FD">
        <w:t>s are</w:t>
      </w:r>
      <w:r w:rsidRPr="004F12FD">
        <w:t xml:space="preserve"> sent to parents</w:t>
      </w:r>
      <w:r w:rsidR="0014586A" w:rsidRPr="004F12FD">
        <w:t xml:space="preserve"> regarding progress in the plan.  Dr. Roberts reported that</w:t>
      </w:r>
      <w:r w:rsidR="00ED279F" w:rsidRPr="004F12FD">
        <w:t xml:space="preserve"> only 19 parents</w:t>
      </w:r>
      <w:r w:rsidRPr="004F12FD">
        <w:t xml:space="preserve"> responded to this survey.   </w:t>
      </w:r>
      <w:r w:rsidR="00AB6EF4" w:rsidRPr="004F12FD">
        <w:t xml:space="preserve">The results </w:t>
      </w:r>
      <w:r w:rsidR="004F12FD" w:rsidRPr="004F12FD">
        <w:t xml:space="preserve">were overwhelmingly positive.  </w:t>
      </w:r>
      <w:r w:rsidR="003A6C11" w:rsidRPr="004F12FD">
        <w:t xml:space="preserve">Dr. Roberts </w:t>
      </w:r>
      <w:r w:rsidR="004F12FD" w:rsidRPr="004F12FD">
        <w:t xml:space="preserve">also </w:t>
      </w:r>
      <w:r w:rsidR="003A6C11" w:rsidRPr="004F12FD">
        <w:t>met with a rep</w:t>
      </w:r>
      <w:r w:rsidR="00723C21" w:rsidRPr="004F12FD">
        <w:t>resentative</w:t>
      </w:r>
      <w:r w:rsidR="003A6C11" w:rsidRPr="004F12FD">
        <w:t xml:space="preserve"> from Endicott College, they have educator clubs for aspiring teachers, and </w:t>
      </w:r>
      <w:r w:rsidR="004F12FD">
        <w:t xml:space="preserve">the representative </w:t>
      </w:r>
      <w:r w:rsidR="004F12FD" w:rsidRPr="004F12FD">
        <w:t>offered that some undergrad studen</w:t>
      </w:r>
      <w:r w:rsidR="003A6C11" w:rsidRPr="004F12FD">
        <w:t xml:space="preserve">ts </w:t>
      </w:r>
      <w:r w:rsidR="004F12FD" w:rsidRPr="004F12FD">
        <w:t>would attend and</w:t>
      </w:r>
      <w:r w:rsidR="003A6C11" w:rsidRPr="004F12FD">
        <w:t xml:space="preserve"> help with STEM night.</w:t>
      </w:r>
    </w:p>
    <w:p w:rsidR="00341E72" w:rsidRDefault="00341E72">
      <w:pPr>
        <w:rPr>
          <w:b/>
        </w:rPr>
      </w:pPr>
    </w:p>
    <w:p w:rsidR="003A6C11" w:rsidRPr="00723C21" w:rsidRDefault="003A6C11">
      <w:pPr>
        <w:rPr>
          <w:b/>
        </w:rPr>
      </w:pPr>
      <w:bookmarkStart w:id="0" w:name="_GoBack"/>
      <w:bookmarkEnd w:id="0"/>
      <w:r w:rsidRPr="00723C21">
        <w:rPr>
          <w:b/>
        </w:rPr>
        <w:t>SCHOOL UPDATE:</w:t>
      </w:r>
    </w:p>
    <w:p w:rsidR="007D170D" w:rsidRDefault="003A6C11">
      <w:r>
        <w:t>Ann</w:t>
      </w:r>
      <w:r w:rsidR="009465A7">
        <w:t xml:space="preserve"> Cameron, on school committee, presented with a discussion </w:t>
      </w:r>
      <w:r w:rsidR="003E3CF3">
        <w:t xml:space="preserve">regarding </w:t>
      </w:r>
      <w:r w:rsidR="009465A7">
        <w:t xml:space="preserve">budget decisions and voting.  Ann is intending on raising the </w:t>
      </w:r>
      <w:r>
        <w:t xml:space="preserve">awareness of elementary school </w:t>
      </w:r>
      <w:r w:rsidR="009465A7">
        <w:t xml:space="preserve">level </w:t>
      </w:r>
      <w:r>
        <w:t>parents</w:t>
      </w:r>
      <w:r w:rsidR="009465A7">
        <w:t>, in regards to the type of budget we currently have and proposed possible changes.  A ‘carry forward’ b</w:t>
      </w:r>
      <w:r>
        <w:t>udget</w:t>
      </w:r>
      <w:r w:rsidR="009465A7">
        <w:t xml:space="preserve"> was just passed </w:t>
      </w:r>
      <w:r>
        <w:t xml:space="preserve">by </w:t>
      </w:r>
      <w:r w:rsidR="009465A7">
        <w:t xml:space="preserve">the </w:t>
      </w:r>
      <w:r>
        <w:t xml:space="preserve">school committee.  </w:t>
      </w:r>
      <w:r w:rsidR="009465A7">
        <w:t>The p</w:t>
      </w:r>
      <w:r>
        <w:t>opulation is declining and there are concern</w:t>
      </w:r>
      <w:r w:rsidR="009465A7">
        <w:t xml:space="preserve">s that </w:t>
      </w:r>
      <w:r>
        <w:t xml:space="preserve">the budget </w:t>
      </w:r>
      <w:r w:rsidR="009465A7">
        <w:t>will be lowered</w:t>
      </w:r>
      <w:r>
        <w:t xml:space="preserve">.  Manchester Memorial </w:t>
      </w:r>
      <w:r w:rsidR="009465A7">
        <w:t xml:space="preserve">is </w:t>
      </w:r>
      <w:r>
        <w:t>in need of complete overhaul</w:t>
      </w:r>
      <w:r w:rsidR="009465A7">
        <w:t xml:space="preserve">.  </w:t>
      </w:r>
      <w:r w:rsidR="00D32091">
        <w:t xml:space="preserve">EES </w:t>
      </w:r>
      <w:r w:rsidR="00335242">
        <w:t>desire</w:t>
      </w:r>
      <w:r w:rsidR="009465A7">
        <w:t>s</w:t>
      </w:r>
      <w:r w:rsidR="00335242">
        <w:t xml:space="preserve"> to extend the life of </w:t>
      </w:r>
      <w:r w:rsidR="009465A7">
        <w:t xml:space="preserve">the current </w:t>
      </w:r>
      <w:r w:rsidR="00335242">
        <w:t xml:space="preserve">building.  </w:t>
      </w:r>
      <w:r w:rsidR="00CB4A8E">
        <w:t>Budget vote by Manchester finance committee, 2 o</w:t>
      </w:r>
      <w:r w:rsidR="003E3CF3">
        <w:t xml:space="preserve">f 9 voted against, 6 voted for.  The two votes against are those which are in favor of changing the way the budget is constructed.  These changes could ultimately result in less overall funding.  </w:t>
      </w:r>
    </w:p>
    <w:p w:rsidR="008A497E" w:rsidRPr="007D170D" w:rsidRDefault="008A497E">
      <w:pPr>
        <w:rPr>
          <w:b/>
        </w:rPr>
      </w:pPr>
      <w:r w:rsidRPr="007D170D">
        <w:rPr>
          <w:b/>
        </w:rPr>
        <w:t>STEM NIGHT UPDATE:</w:t>
      </w:r>
    </w:p>
    <w:p w:rsidR="008A497E" w:rsidRDefault="004C38FF">
      <w:r>
        <w:t xml:space="preserve">Jenna Ware has changed the planned two hour block to include an extra half hour as the </w:t>
      </w:r>
      <w:r w:rsidR="001A4D48">
        <w:t xml:space="preserve">mobile whale </w:t>
      </w:r>
      <w:r>
        <w:t>exhibit traditionally turns children away</w:t>
      </w:r>
      <w:r w:rsidR="00DB475D">
        <w:t xml:space="preserve"> due to time constraints.  The extra time </w:t>
      </w:r>
      <w:r>
        <w:t>will help</w:t>
      </w:r>
      <w:r w:rsidR="00DB475D">
        <w:t xml:space="preserve"> ensure</w:t>
      </w:r>
      <w:r>
        <w:t xml:space="preserve"> that all children will be able </w:t>
      </w:r>
      <w:r w:rsidR="00DB475D">
        <w:t>to enter the exhibit.  The planning is going very well, a</w:t>
      </w:r>
      <w:r w:rsidR="001A4D48">
        <w:t>ll exhibitors</w:t>
      </w:r>
      <w:r w:rsidR="00DB475D">
        <w:t xml:space="preserve"> have been confirmed and the catering has been arranged for them, as well.  </w:t>
      </w:r>
      <w:r w:rsidR="001A4D48">
        <w:t>Carla Christensen</w:t>
      </w:r>
      <w:r w:rsidR="00DB475D">
        <w:t xml:space="preserve"> updates that </w:t>
      </w:r>
      <w:r w:rsidR="004E1715">
        <w:t>the ‘Project</w:t>
      </w:r>
      <w:r w:rsidR="001A4D48">
        <w:t xml:space="preserve"> </w:t>
      </w:r>
      <w:r w:rsidR="00DB475D">
        <w:t>B</w:t>
      </w:r>
      <w:r w:rsidR="001A4D48">
        <w:t>uild</w:t>
      </w:r>
      <w:r w:rsidR="004E1715">
        <w:t>-</w:t>
      </w:r>
      <w:r w:rsidR="00DB475D">
        <w:t>I</w:t>
      </w:r>
      <w:r w:rsidR="001A4D48">
        <w:t xml:space="preserve">t’ room </w:t>
      </w:r>
      <w:r w:rsidR="00DB475D">
        <w:t xml:space="preserve">planning is going well.  </w:t>
      </w:r>
      <w:r w:rsidR="001A4D48">
        <w:t xml:space="preserve">Theresa </w:t>
      </w:r>
      <w:r w:rsidR="00DB475D">
        <w:t xml:space="preserve">Whitman is </w:t>
      </w:r>
      <w:r w:rsidR="001A4D48">
        <w:t xml:space="preserve">championing </w:t>
      </w:r>
      <w:r w:rsidR="00DB475D">
        <w:t xml:space="preserve">the collection of </w:t>
      </w:r>
      <w:r w:rsidR="001A4D48">
        <w:t>supplies for this room</w:t>
      </w:r>
      <w:r w:rsidR="00DB475D">
        <w:t xml:space="preserve">.  </w:t>
      </w:r>
      <w:r w:rsidR="002B00EB">
        <w:t xml:space="preserve"> </w:t>
      </w:r>
    </w:p>
    <w:p w:rsidR="00EE5328" w:rsidRPr="004E1715" w:rsidRDefault="00EE5328">
      <w:pPr>
        <w:rPr>
          <w:b/>
        </w:rPr>
      </w:pPr>
      <w:r w:rsidRPr="004E1715">
        <w:rPr>
          <w:b/>
        </w:rPr>
        <w:t>AUCTION UPDATE:</w:t>
      </w:r>
    </w:p>
    <w:p w:rsidR="00500A43" w:rsidRDefault="00EE5328">
      <w:r>
        <w:lastRenderedPageBreak/>
        <w:t xml:space="preserve">Melissa </w:t>
      </w:r>
      <w:proofErr w:type="spellStart"/>
      <w:r w:rsidR="004128D9">
        <w:t>McNeilly</w:t>
      </w:r>
      <w:proofErr w:type="spellEnd"/>
      <w:r w:rsidR="004128D9">
        <w:t xml:space="preserve"> </w:t>
      </w:r>
      <w:r w:rsidR="004E1715">
        <w:t>reported</w:t>
      </w:r>
      <w:r>
        <w:t xml:space="preserve"> that the</w:t>
      </w:r>
      <w:r w:rsidR="004E1715">
        <w:t xml:space="preserve"> auction</w:t>
      </w:r>
      <w:r>
        <w:t xml:space="preserve"> donations have slowed down recently.  </w:t>
      </w:r>
      <w:r w:rsidR="004E1715">
        <w:t>Only a s</w:t>
      </w:r>
      <w:r w:rsidR="00500A43">
        <w:t>mall number of</w:t>
      </w:r>
      <w:r>
        <w:t xml:space="preserve"> families have donated</w:t>
      </w:r>
      <w:r w:rsidR="004E1715">
        <w:t>.  The pick</w:t>
      </w:r>
      <w:r w:rsidR="00500A43">
        <w:t xml:space="preserve">up party </w:t>
      </w:r>
      <w:r w:rsidR="004E1715">
        <w:t xml:space="preserve">has </w:t>
      </w:r>
      <w:r w:rsidR="00500A43">
        <w:t xml:space="preserve">changed </w:t>
      </w:r>
      <w:r w:rsidR="001F1AA2">
        <w:t>to</w:t>
      </w:r>
      <w:r w:rsidR="004E1715">
        <w:t xml:space="preserve"> Friday April 7, 6pm-10pm, at W</w:t>
      </w:r>
      <w:r w:rsidR="00500A43">
        <w:t>oodman</w:t>
      </w:r>
      <w:r w:rsidR="004E1715">
        <w:t>’</w:t>
      </w:r>
      <w:r w:rsidR="00500A43">
        <w:t>s.  Raffle has been organized by Ther</w:t>
      </w:r>
      <w:r w:rsidR="004E1715">
        <w:t>esa Whitman. Ticket cost will be $50 each, winner will be drawn at the pick</w:t>
      </w:r>
      <w:r w:rsidR="00500A43">
        <w:t xml:space="preserve">up party.  </w:t>
      </w:r>
      <w:r w:rsidR="00662E43">
        <w:t xml:space="preserve">Volunteers needed to complete follow up calls to parties which have not answered the donation requests.  </w:t>
      </w:r>
    </w:p>
    <w:p w:rsidR="00205D87" w:rsidRPr="004E1715" w:rsidRDefault="00205D87">
      <w:pPr>
        <w:rPr>
          <w:b/>
        </w:rPr>
      </w:pPr>
      <w:r w:rsidRPr="004E1715">
        <w:rPr>
          <w:b/>
        </w:rPr>
        <w:t>ENRICHMENT UPDATE/DISCUSSION:</w:t>
      </w:r>
    </w:p>
    <w:p w:rsidR="00205D87" w:rsidRDefault="005C46D7">
      <w:r>
        <w:t xml:space="preserve">Deanna </w:t>
      </w:r>
      <w:proofErr w:type="spellStart"/>
      <w:r>
        <w:t>Pierpan</w:t>
      </w:r>
      <w:proofErr w:type="spellEnd"/>
      <w:r>
        <w:t xml:space="preserve"> </w:t>
      </w:r>
      <w:r w:rsidR="00842EE6">
        <w:t>advised the group that the</w:t>
      </w:r>
      <w:r w:rsidR="00D50492">
        <w:t xml:space="preserve"> Community book read book, </w:t>
      </w:r>
      <w:r w:rsidR="00842EE6">
        <w:t xml:space="preserve">Hunches in Bunches, by Dr. Seuss, </w:t>
      </w:r>
      <w:r w:rsidR="00D50492">
        <w:t>was ordered as the replacement book</w:t>
      </w:r>
      <w:r w:rsidR="00842EE6">
        <w:t xml:space="preserve">.  </w:t>
      </w:r>
    </w:p>
    <w:p w:rsidR="00205D87" w:rsidRPr="000C67A5" w:rsidRDefault="00205D87">
      <w:pPr>
        <w:rPr>
          <w:b/>
        </w:rPr>
      </w:pPr>
      <w:r w:rsidRPr="000C67A5">
        <w:rPr>
          <w:b/>
        </w:rPr>
        <w:t>MESSY ART NIGHT RECAP:</w:t>
      </w:r>
    </w:p>
    <w:p w:rsidR="005C46D7" w:rsidRDefault="005C46D7">
      <w:r>
        <w:t xml:space="preserve">Carla </w:t>
      </w:r>
      <w:r w:rsidR="00DE53D6">
        <w:t xml:space="preserve">Christensen </w:t>
      </w:r>
      <w:r w:rsidR="000C67A5">
        <w:t xml:space="preserve">reported that the </w:t>
      </w:r>
      <w:r>
        <w:t xml:space="preserve">night was successful.  </w:t>
      </w:r>
      <w:r w:rsidR="00DE53D6">
        <w:t>Nine total artist tables were running</w:t>
      </w:r>
      <w:r w:rsidR="0060320A">
        <w:t xml:space="preserve">, </w:t>
      </w:r>
      <w:r w:rsidR="000C67A5">
        <w:t xml:space="preserve">and were </w:t>
      </w:r>
      <w:r w:rsidR="00DE53D6">
        <w:t>n</w:t>
      </w:r>
      <w:r w:rsidR="0060320A">
        <w:t>ever</w:t>
      </w:r>
      <w:r w:rsidR="00DE53D6">
        <w:t xml:space="preserve"> overcrowded. </w:t>
      </w:r>
      <w:r w:rsidR="0060320A">
        <w:t xml:space="preserve"> All notes for the night will be kept on file.   </w:t>
      </w:r>
      <w:r w:rsidR="00DE53D6">
        <w:t xml:space="preserve"> </w:t>
      </w:r>
    </w:p>
    <w:p w:rsidR="00205D87" w:rsidRPr="000C67A5" w:rsidRDefault="00205D87">
      <w:pPr>
        <w:rPr>
          <w:b/>
        </w:rPr>
      </w:pPr>
      <w:r w:rsidRPr="000C67A5">
        <w:rPr>
          <w:b/>
        </w:rPr>
        <w:t>BOOK FAIR RECAP:</w:t>
      </w:r>
    </w:p>
    <w:p w:rsidR="00C028A4" w:rsidRDefault="000C67A5">
      <w:r>
        <w:t xml:space="preserve">Susan Hardy, school librarian, reported that the </w:t>
      </w:r>
      <w:r w:rsidR="00A1426F">
        <w:t>goal</w:t>
      </w:r>
      <w:r>
        <w:t xml:space="preserve"> was</w:t>
      </w:r>
      <w:r w:rsidR="00A1426F">
        <w:t xml:space="preserve"> set for almost $6000.  </w:t>
      </w:r>
      <w:r>
        <w:t xml:space="preserve">Approximately </w:t>
      </w:r>
      <w:r w:rsidR="00A1426F">
        <w:t>$5800</w:t>
      </w:r>
      <w:r>
        <w:t xml:space="preserve"> was ra</w:t>
      </w:r>
      <w:r w:rsidR="00A1426F">
        <w:t xml:space="preserve">ised.  </w:t>
      </w:r>
      <w:r>
        <w:t xml:space="preserve">Some specifics include that $183 </w:t>
      </w:r>
      <w:r w:rsidR="006762CA">
        <w:t xml:space="preserve">was </w:t>
      </w:r>
      <w:r>
        <w:t xml:space="preserve">raised by </w:t>
      </w:r>
      <w:r w:rsidR="006762CA">
        <w:t>‘</w:t>
      </w:r>
      <w:r>
        <w:t>lunch with Dr. Roberts</w:t>
      </w:r>
      <w:r w:rsidR="006762CA">
        <w:t>’</w:t>
      </w:r>
      <w:r>
        <w:t xml:space="preserve">, </w:t>
      </w:r>
      <w:r w:rsidR="006762CA">
        <w:t>the fundraising total was $680</w:t>
      </w:r>
      <w:r w:rsidR="00A1426F">
        <w:t xml:space="preserve">.  </w:t>
      </w:r>
      <w:r>
        <w:t xml:space="preserve">Susan also noted </w:t>
      </w:r>
      <w:r w:rsidR="008A12E8">
        <w:t>that</w:t>
      </w:r>
      <w:r>
        <w:t xml:space="preserve"> money raised translated into </w:t>
      </w:r>
      <w:r w:rsidR="00A1426F">
        <w:t>56 new books into teachers classrooms</w:t>
      </w:r>
      <w:r>
        <w:t xml:space="preserve">.  </w:t>
      </w:r>
      <w:r w:rsidR="00CF5062">
        <w:t>Mrs. Hardy suggested changing coin ch</w:t>
      </w:r>
      <w:r w:rsidR="00DB24F5">
        <w:t xml:space="preserve">allenge and the Dr. </w:t>
      </w:r>
      <w:r w:rsidR="00CF5062">
        <w:t xml:space="preserve">Roberts </w:t>
      </w:r>
      <w:r w:rsidR="008422F9">
        <w:t>lunch raffle to earlier times</w:t>
      </w:r>
      <w:r w:rsidR="00CF5062">
        <w:t xml:space="preserve">. </w:t>
      </w:r>
      <w:r w:rsidR="00C72230">
        <w:t xml:space="preserve">  Mrs. Hardy presented the reward options from Scholastic books, a decision will be made regarding the best option, after referencing meeting minutes from the book fair from 2015/2016 school year.  </w:t>
      </w:r>
    </w:p>
    <w:p w:rsidR="00205D87" w:rsidRPr="00BA4CC0" w:rsidRDefault="00205D87">
      <w:pPr>
        <w:rPr>
          <w:b/>
        </w:rPr>
      </w:pPr>
      <w:r w:rsidRPr="00BA4CC0">
        <w:rPr>
          <w:b/>
        </w:rPr>
        <w:t>FUNDING REQUESTS:</w:t>
      </w:r>
    </w:p>
    <w:p w:rsidR="00190BA3" w:rsidRDefault="00095FE6">
      <w:r>
        <w:t>All fourth and fifth grade teachers have submitted a request for a m</w:t>
      </w:r>
      <w:r w:rsidR="00824127">
        <w:t>agazine subscription from Scholastic</w:t>
      </w:r>
      <w:r>
        <w:t xml:space="preserve">, </w:t>
      </w:r>
      <w:r w:rsidR="006D3597">
        <w:t xml:space="preserve">for </w:t>
      </w:r>
      <w:r w:rsidR="00190BA3">
        <w:t>all</w:t>
      </w:r>
      <w:r>
        <w:t xml:space="preserve"> </w:t>
      </w:r>
      <w:r w:rsidR="006D3597">
        <w:t>students in</w:t>
      </w:r>
      <w:r>
        <w:t xml:space="preserve"> those grades for</w:t>
      </w:r>
      <w:r w:rsidR="006D3597">
        <w:t xml:space="preserve"> school year </w:t>
      </w:r>
      <w:r w:rsidR="00190BA3">
        <w:t>2017/2018</w:t>
      </w:r>
      <w:r w:rsidR="006500E2">
        <w:t xml:space="preserve">, </w:t>
      </w:r>
      <w:r>
        <w:t xml:space="preserve">this request totals </w:t>
      </w:r>
      <w:r w:rsidR="006500E2">
        <w:t xml:space="preserve">$750.  </w:t>
      </w:r>
      <w:r w:rsidR="006D3597">
        <w:t>Further information will be obtained by Mrs. Hardy</w:t>
      </w:r>
      <w:r w:rsidR="000E63B2">
        <w:t>.  The s</w:t>
      </w:r>
      <w:r w:rsidR="00190BA3">
        <w:t xml:space="preserve">econd </w:t>
      </w:r>
      <w:r w:rsidR="000E63B2">
        <w:t xml:space="preserve">funding </w:t>
      </w:r>
      <w:r w:rsidR="00190BA3">
        <w:t xml:space="preserve">request from Mrs. Dwyer and </w:t>
      </w:r>
      <w:r>
        <w:t>Ms. Kelly</w:t>
      </w:r>
      <w:r w:rsidR="000E63B2">
        <w:t xml:space="preserve"> are</w:t>
      </w:r>
      <w:r>
        <w:t xml:space="preserve"> for </w:t>
      </w:r>
      <w:r w:rsidR="000E63B2">
        <w:t>‘</w:t>
      </w:r>
      <w:r>
        <w:t>Go Noodle Plus</w:t>
      </w:r>
      <w:r w:rsidR="000E63B2">
        <w:t>’</w:t>
      </w:r>
      <w:r>
        <w:t>, for $</w:t>
      </w:r>
      <w:r w:rsidR="00190BA3">
        <w:t xml:space="preserve">10/month for each </w:t>
      </w:r>
      <w:r w:rsidR="000E63B2">
        <w:t>classroom</w:t>
      </w:r>
      <w:r w:rsidR="00190BA3">
        <w:t xml:space="preserve">, </w:t>
      </w:r>
      <w:r w:rsidR="000E63B2">
        <w:t xml:space="preserve">the total is </w:t>
      </w:r>
      <w:r w:rsidR="00190BA3">
        <w:t>estimate</w:t>
      </w:r>
      <w:r w:rsidR="000E63B2">
        <w:t>d to be</w:t>
      </w:r>
      <w:r w:rsidR="00190BA3">
        <w:t xml:space="preserve"> $80 for rest of this school year.  </w:t>
      </w:r>
      <w:r w:rsidR="005032AF">
        <w:t xml:space="preserve">This funding request was passed.  </w:t>
      </w:r>
      <w:r w:rsidR="00B553CC">
        <w:t xml:space="preserve">  </w:t>
      </w:r>
    </w:p>
    <w:p w:rsidR="00C80C57" w:rsidRDefault="00AE0322">
      <w:pPr>
        <w:rPr>
          <w:b/>
        </w:rPr>
      </w:pPr>
      <w:r w:rsidRPr="000E63B2">
        <w:rPr>
          <w:b/>
        </w:rPr>
        <w:t>Meeting Adjourned at 8:12p.m.</w:t>
      </w:r>
      <w:r w:rsidR="00C80C57">
        <w:rPr>
          <w:b/>
        </w:rPr>
        <w:t xml:space="preserve"> </w:t>
      </w:r>
    </w:p>
    <w:p w:rsidR="000E63B2" w:rsidRPr="000E63B2" w:rsidRDefault="000E63B2">
      <w:pPr>
        <w:rPr>
          <w:b/>
        </w:rPr>
      </w:pPr>
      <w:r w:rsidRPr="000E63B2">
        <w:rPr>
          <w:b/>
        </w:rPr>
        <w:t>Prepared by Gina Hatfield,</w:t>
      </w:r>
      <w:r w:rsidR="00D61DDA">
        <w:rPr>
          <w:b/>
        </w:rPr>
        <w:t xml:space="preserve"> </w:t>
      </w:r>
      <w:r w:rsidRPr="000E63B2">
        <w:rPr>
          <w:b/>
        </w:rPr>
        <w:t xml:space="preserve">EES PTO Secretary. </w:t>
      </w:r>
    </w:p>
    <w:sectPr w:rsidR="000E63B2" w:rsidRPr="000E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36"/>
    <w:rsid w:val="00095FE6"/>
    <w:rsid w:val="000B61C6"/>
    <w:rsid w:val="000C67A5"/>
    <w:rsid w:val="000D0513"/>
    <w:rsid w:val="000E63B2"/>
    <w:rsid w:val="000F602D"/>
    <w:rsid w:val="0014586A"/>
    <w:rsid w:val="00167BE4"/>
    <w:rsid w:val="00175541"/>
    <w:rsid w:val="00190BA3"/>
    <w:rsid w:val="001A4D48"/>
    <w:rsid w:val="001F0DD5"/>
    <w:rsid w:val="001F1AA2"/>
    <w:rsid w:val="00205D87"/>
    <w:rsid w:val="00251576"/>
    <w:rsid w:val="002748B3"/>
    <w:rsid w:val="002B00EB"/>
    <w:rsid w:val="00335242"/>
    <w:rsid w:val="00341E72"/>
    <w:rsid w:val="003A6C11"/>
    <w:rsid w:val="003D1C65"/>
    <w:rsid w:val="003E3CF3"/>
    <w:rsid w:val="004046D2"/>
    <w:rsid w:val="004128D9"/>
    <w:rsid w:val="004C38FF"/>
    <w:rsid w:val="004E1715"/>
    <w:rsid w:val="004F12FD"/>
    <w:rsid w:val="00500A43"/>
    <w:rsid w:val="005032AF"/>
    <w:rsid w:val="00532A90"/>
    <w:rsid w:val="005C46D7"/>
    <w:rsid w:val="0060320A"/>
    <w:rsid w:val="006500E2"/>
    <w:rsid w:val="00662E43"/>
    <w:rsid w:val="006762CA"/>
    <w:rsid w:val="006D3597"/>
    <w:rsid w:val="00714BE6"/>
    <w:rsid w:val="00723C21"/>
    <w:rsid w:val="007D170D"/>
    <w:rsid w:val="00824127"/>
    <w:rsid w:val="008422F9"/>
    <w:rsid w:val="00842EE6"/>
    <w:rsid w:val="008A12E8"/>
    <w:rsid w:val="008A497E"/>
    <w:rsid w:val="009465A7"/>
    <w:rsid w:val="00A05A74"/>
    <w:rsid w:val="00A11636"/>
    <w:rsid w:val="00A13C36"/>
    <w:rsid w:val="00A1426F"/>
    <w:rsid w:val="00AB6EF4"/>
    <w:rsid w:val="00AE0322"/>
    <w:rsid w:val="00B553CC"/>
    <w:rsid w:val="00BA4CC0"/>
    <w:rsid w:val="00BB62FD"/>
    <w:rsid w:val="00C028A4"/>
    <w:rsid w:val="00C72230"/>
    <w:rsid w:val="00C80C57"/>
    <w:rsid w:val="00CB4A8E"/>
    <w:rsid w:val="00CF5062"/>
    <w:rsid w:val="00D07C2A"/>
    <w:rsid w:val="00D32091"/>
    <w:rsid w:val="00D50492"/>
    <w:rsid w:val="00D61DDA"/>
    <w:rsid w:val="00DB24F5"/>
    <w:rsid w:val="00DB475D"/>
    <w:rsid w:val="00DD2F8B"/>
    <w:rsid w:val="00DD3357"/>
    <w:rsid w:val="00DE53D6"/>
    <w:rsid w:val="00E0650B"/>
    <w:rsid w:val="00ED279F"/>
    <w:rsid w:val="00EE5328"/>
    <w:rsid w:val="00FA3D9B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1130"/>
  <w15:docId w15:val="{B5DD8E11-D7FB-46A8-B699-B84C46C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Massacussetts Port Authoritive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74</cp:revision>
  <dcterms:created xsi:type="dcterms:W3CDTF">2017-03-06T23:34:00Z</dcterms:created>
  <dcterms:modified xsi:type="dcterms:W3CDTF">2017-05-07T22:26:00Z</dcterms:modified>
</cp:coreProperties>
</file>